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497" w:tblpY="1977"/>
        <w:tblW w:w="5532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6"/>
        <w:gridCol w:w="949"/>
        <w:gridCol w:w="1742"/>
        <w:gridCol w:w="3438"/>
      </w:tblGrid>
      <w:tr w:rsidR="00B5578D" w:rsidRPr="007E6B9B" w14:paraId="297EAEA7" w14:textId="77777777" w:rsidTr="003B5985">
        <w:trPr>
          <w:trHeight w:val="203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</w:tcPr>
          <w:p w14:paraId="4BB90368" w14:textId="77777777" w:rsidR="00B5578D" w:rsidRPr="007E6B9B" w:rsidRDefault="00B5578D" w:rsidP="003B5985">
            <w:pPr>
              <w:pStyle w:val="Overskrift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3C495E9" w14:textId="77777777" w:rsidR="00B5578D" w:rsidRPr="00D32326" w:rsidRDefault="00B5578D" w:rsidP="003B5985">
            <w:pPr>
              <w:pStyle w:val="Overskrift3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32326">
              <w:rPr>
                <w:rFonts w:ascii="Arial" w:hAnsi="Arial" w:cs="Arial"/>
                <w:sz w:val="36"/>
                <w:szCs w:val="36"/>
              </w:rPr>
              <w:t>Bestilling av strøm</w:t>
            </w:r>
            <w:r>
              <w:rPr>
                <w:rFonts w:ascii="Arial" w:hAnsi="Arial" w:cs="Arial"/>
                <w:sz w:val="36"/>
                <w:szCs w:val="36"/>
              </w:rPr>
              <w:t xml:space="preserve"> og nettleie</w:t>
            </w:r>
          </w:p>
          <w:p w14:paraId="77B7B90C" w14:textId="77777777" w:rsidR="00B5578D" w:rsidRPr="00365235" w:rsidRDefault="00B5578D" w:rsidP="003B5985"/>
          <w:p w14:paraId="5E430468" w14:textId="77777777" w:rsidR="00B5578D" w:rsidRPr="00CD1C89" w:rsidRDefault="00B5578D" w:rsidP="003B5985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VENI Metering</w:t>
            </w:r>
            <w:r w:rsidRPr="00CD1C89">
              <w:rPr>
                <w:rFonts w:ascii="Arial" w:hAnsi="Arial" w:cs="Arial"/>
                <w:color w:val="FFFFFF"/>
              </w:rPr>
              <w:t xml:space="preserve"> AS, </w:t>
            </w:r>
            <w:r>
              <w:rPr>
                <w:rFonts w:ascii="Arial" w:hAnsi="Arial" w:cs="Arial"/>
                <w:color w:val="FFFFFF"/>
              </w:rPr>
              <w:t>Box</w:t>
            </w:r>
            <w:r w:rsidRPr="00CD1C89">
              <w:rPr>
                <w:rFonts w:ascii="Arial" w:hAnsi="Arial" w:cs="Arial"/>
                <w:color w:val="FFFFFF"/>
              </w:rPr>
              <w:t xml:space="preserve"> 7036 Bedriftssenteret, 3007 DRAMMEN</w:t>
            </w:r>
          </w:p>
          <w:p w14:paraId="4C0CFE25" w14:textId="77777777" w:rsidR="00B5578D" w:rsidRPr="007E6B9B" w:rsidRDefault="00B5578D" w:rsidP="003B5985">
            <w:pPr>
              <w:jc w:val="center"/>
              <w:rPr>
                <w:color w:val="FFFFFF"/>
              </w:rPr>
            </w:pPr>
          </w:p>
        </w:tc>
      </w:tr>
      <w:tr w:rsidR="00B5578D" w:rsidRPr="002639ED" w14:paraId="6EF3B7D3" w14:textId="77777777" w:rsidTr="003B5985">
        <w:trPr>
          <w:trHeight w:val="198"/>
        </w:trPr>
        <w:tc>
          <w:tcPr>
            <w:tcW w:w="2153" w:type="pct"/>
            <w:tcBorders>
              <w:top w:val="single" w:sz="6" w:space="0" w:color="auto"/>
              <w:bottom w:val="nil"/>
            </w:tcBorders>
          </w:tcPr>
          <w:p w14:paraId="7BFF1501" w14:textId="77777777" w:rsidR="00B5578D" w:rsidRPr="00CE5CC6" w:rsidRDefault="00B5578D" w:rsidP="003B5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C6">
              <w:rPr>
                <w:rFonts w:ascii="Arial" w:hAnsi="Arial" w:cs="Arial"/>
                <w:b/>
                <w:sz w:val="20"/>
                <w:szCs w:val="20"/>
              </w:rPr>
              <w:t>Firmanavn/Kundenavn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3D5CD7D" w14:textId="77777777" w:rsidR="00B5578D" w:rsidRPr="001E4FB1" w:rsidRDefault="00B5578D" w:rsidP="003B5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4FB1">
              <w:rPr>
                <w:rFonts w:ascii="Arial" w:hAnsi="Arial" w:cs="Arial"/>
                <w:b/>
                <w:sz w:val="20"/>
                <w:szCs w:val="20"/>
              </w:rPr>
              <w:t>Org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nr. </w:t>
            </w:r>
            <w:r w:rsidRPr="001E4FB1">
              <w:rPr>
                <w:rFonts w:ascii="Arial" w:hAnsi="Arial" w:cs="Arial"/>
                <w:b/>
                <w:sz w:val="20"/>
                <w:szCs w:val="20"/>
              </w:rPr>
              <w:t>/Fødsels</w:t>
            </w:r>
            <w:r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1597" w:type="pct"/>
            <w:tcBorders>
              <w:top w:val="single" w:sz="6" w:space="0" w:color="auto"/>
              <w:bottom w:val="nil"/>
            </w:tcBorders>
          </w:tcPr>
          <w:p w14:paraId="3C38ED48" w14:textId="77777777" w:rsidR="00B5578D" w:rsidRPr="00CE5CC6" w:rsidRDefault="00B5578D" w:rsidP="003B5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C6">
              <w:rPr>
                <w:rFonts w:ascii="Arial" w:hAnsi="Arial" w:cs="Arial"/>
                <w:b/>
                <w:sz w:val="20"/>
                <w:szCs w:val="20"/>
              </w:rPr>
              <w:t>Kontaktperson</w:t>
            </w:r>
          </w:p>
        </w:tc>
      </w:tr>
      <w:tr w:rsidR="00B5578D" w:rsidRPr="002639ED" w14:paraId="72A8914F" w14:textId="77777777" w:rsidTr="003B5985">
        <w:trPr>
          <w:trHeight w:val="422"/>
        </w:trPr>
        <w:tc>
          <w:tcPr>
            <w:tcW w:w="2153" w:type="pct"/>
            <w:tcBorders>
              <w:top w:val="nil"/>
              <w:bottom w:val="single" w:sz="6" w:space="0" w:color="000080"/>
            </w:tcBorders>
          </w:tcPr>
          <w:p w14:paraId="16DFFD3C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nil"/>
              <w:bottom w:val="single" w:sz="6" w:space="0" w:color="000080"/>
            </w:tcBorders>
            <w:shd w:val="clear" w:color="auto" w:fill="auto"/>
          </w:tcPr>
          <w:p w14:paraId="2A02A9B6" w14:textId="77777777" w:rsidR="00B5578D" w:rsidRPr="00CF12C4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nil"/>
              <w:bottom w:val="single" w:sz="6" w:space="0" w:color="000080"/>
            </w:tcBorders>
          </w:tcPr>
          <w:p w14:paraId="43356676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5578D" w:rsidRPr="002639ED" w14:paraId="0EF3C648" w14:textId="77777777" w:rsidTr="003B5985">
        <w:trPr>
          <w:trHeight w:val="235"/>
        </w:trPr>
        <w:tc>
          <w:tcPr>
            <w:tcW w:w="3403" w:type="pct"/>
            <w:gridSpan w:val="3"/>
            <w:tcBorders>
              <w:bottom w:val="nil"/>
            </w:tcBorders>
          </w:tcPr>
          <w:p w14:paraId="47DB78BD" w14:textId="77777777" w:rsidR="00B5578D" w:rsidRPr="00CE5CC6" w:rsidRDefault="00B5578D" w:rsidP="003B5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C6">
              <w:rPr>
                <w:rFonts w:ascii="Arial" w:hAnsi="Arial" w:cs="Arial"/>
                <w:b/>
                <w:sz w:val="20"/>
                <w:szCs w:val="20"/>
              </w:rPr>
              <w:t>E-postadresse</w:t>
            </w:r>
          </w:p>
        </w:tc>
        <w:tc>
          <w:tcPr>
            <w:tcW w:w="1597" w:type="pct"/>
            <w:tcBorders>
              <w:bottom w:val="nil"/>
            </w:tcBorders>
          </w:tcPr>
          <w:p w14:paraId="49B3BA02" w14:textId="77777777" w:rsidR="00B5578D" w:rsidRPr="00CE5CC6" w:rsidRDefault="00B5578D" w:rsidP="003B5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C6">
              <w:rPr>
                <w:rFonts w:ascii="Arial" w:hAnsi="Arial" w:cs="Arial"/>
                <w:b/>
                <w:sz w:val="20"/>
                <w:szCs w:val="20"/>
              </w:rPr>
              <w:t>Telefon/mobil</w:t>
            </w:r>
          </w:p>
        </w:tc>
      </w:tr>
      <w:tr w:rsidR="00B5578D" w:rsidRPr="002639ED" w14:paraId="5031738A" w14:textId="77777777" w:rsidTr="003B5985">
        <w:trPr>
          <w:trHeight w:val="436"/>
        </w:trPr>
        <w:tc>
          <w:tcPr>
            <w:tcW w:w="3403" w:type="pct"/>
            <w:gridSpan w:val="3"/>
            <w:tcBorders>
              <w:top w:val="nil"/>
              <w:bottom w:val="single" w:sz="6" w:space="0" w:color="000080"/>
            </w:tcBorders>
          </w:tcPr>
          <w:p w14:paraId="390A6CAF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nil"/>
              <w:bottom w:val="single" w:sz="6" w:space="0" w:color="000080"/>
            </w:tcBorders>
          </w:tcPr>
          <w:p w14:paraId="5FF835B6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5578D" w:rsidRPr="002639ED" w14:paraId="12C03AAD" w14:textId="77777777" w:rsidTr="003B5985">
        <w:trPr>
          <w:trHeight w:val="235"/>
        </w:trPr>
        <w:tc>
          <w:tcPr>
            <w:tcW w:w="3403" w:type="pct"/>
            <w:gridSpan w:val="3"/>
            <w:tcBorders>
              <w:bottom w:val="nil"/>
            </w:tcBorders>
          </w:tcPr>
          <w:p w14:paraId="142A489B" w14:textId="77777777" w:rsidR="00B5578D" w:rsidRPr="00CE5CC6" w:rsidRDefault="00B5578D" w:rsidP="003B5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C6">
              <w:rPr>
                <w:rFonts w:ascii="Arial" w:hAnsi="Arial" w:cs="Arial"/>
                <w:b/>
                <w:sz w:val="20"/>
                <w:szCs w:val="20"/>
              </w:rPr>
              <w:t>Anleggsadresse</w:t>
            </w:r>
          </w:p>
        </w:tc>
        <w:tc>
          <w:tcPr>
            <w:tcW w:w="1597" w:type="pct"/>
            <w:tcBorders>
              <w:bottom w:val="nil"/>
            </w:tcBorders>
          </w:tcPr>
          <w:p w14:paraId="3530231F" w14:textId="77777777" w:rsidR="00B5578D" w:rsidRPr="00CE5CC6" w:rsidRDefault="00B5578D" w:rsidP="003B5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C6">
              <w:rPr>
                <w:rFonts w:ascii="Arial" w:hAnsi="Arial" w:cs="Arial"/>
                <w:b/>
                <w:sz w:val="20"/>
                <w:szCs w:val="20"/>
              </w:rPr>
              <w:t>Postnummer/Sted</w:t>
            </w:r>
          </w:p>
        </w:tc>
      </w:tr>
      <w:tr w:rsidR="00B5578D" w:rsidRPr="002639ED" w14:paraId="76CFB6A0" w14:textId="77777777" w:rsidTr="003B5985">
        <w:trPr>
          <w:trHeight w:val="457"/>
        </w:trPr>
        <w:tc>
          <w:tcPr>
            <w:tcW w:w="3403" w:type="pct"/>
            <w:gridSpan w:val="3"/>
            <w:tcBorders>
              <w:top w:val="nil"/>
              <w:bottom w:val="single" w:sz="6" w:space="0" w:color="000080"/>
            </w:tcBorders>
          </w:tcPr>
          <w:p w14:paraId="7397AD3A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nil"/>
              <w:bottom w:val="single" w:sz="6" w:space="0" w:color="000080"/>
            </w:tcBorders>
          </w:tcPr>
          <w:p w14:paraId="1CDD749F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5578D" w:rsidRPr="002639ED" w14:paraId="5A9F9A5A" w14:textId="77777777" w:rsidTr="003B5985">
        <w:trPr>
          <w:trHeight w:val="249"/>
        </w:trPr>
        <w:tc>
          <w:tcPr>
            <w:tcW w:w="3403" w:type="pct"/>
            <w:gridSpan w:val="3"/>
            <w:tcBorders>
              <w:bottom w:val="nil"/>
            </w:tcBorders>
          </w:tcPr>
          <w:p w14:paraId="199E012D" w14:textId="77777777" w:rsidR="00B5578D" w:rsidRPr="00CE5CC6" w:rsidRDefault="00B5578D" w:rsidP="003B5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C6">
              <w:rPr>
                <w:rFonts w:ascii="Arial" w:hAnsi="Arial" w:cs="Arial"/>
                <w:b/>
                <w:sz w:val="20"/>
                <w:szCs w:val="20"/>
              </w:rPr>
              <w:t>Fakturaadresse</w:t>
            </w:r>
          </w:p>
        </w:tc>
        <w:tc>
          <w:tcPr>
            <w:tcW w:w="1597" w:type="pct"/>
            <w:tcBorders>
              <w:bottom w:val="nil"/>
            </w:tcBorders>
          </w:tcPr>
          <w:p w14:paraId="5D9FE84C" w14:textId="77777777" w:rsidR="00B5578D" w:rsidRPr="00CE5CC6" w:rsidRDefault="00B5578D" w:rsidP="003B5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C6">
              <w:rPr>
                <w:rFonts w:ascii="Arial" w:hAnsi="Arial" w:cs="Arial"/>
                <w:b/>
                <w:sz w:val="20"/>
                <w:szCs w:val="20"/>
              </w:rPr>
              <w:t>Postnummer/Sted</w:t>
            </w:r>
          </w:p>
        </w:tc>
      </w:tr>
      <w:tr w:rsidR="00B5578D" w:rsidRPr="002639ED" w14:paraId="3581176B" w14:textId="77777777" w:rsidTr="003B5985">
        <w:trPr>
          <w:trHeight w:val="478"/>
        </w:trPr>
        <w:tc>
          <w:tcPr>
            <w:tcW w:w="3403" w:type="pct"/>
            <w:gridSpan w:val="3"/>
            <w:tcBorders>
              <w:top w:val="nil"/>
            </w:tcBorders>
          </w:tcPr>
          <w:p w14:paraId="37F15A5E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nil"/>
            </w:tcBorders>
          </w:tcPr>
          <w:p w14:paraId="4124A2A9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5578D" w:rsidRPr="002639ED" w14:paraId="64302B57" w14:textId="77777777" w:rsidTr="003B5985">
        <w:trPr>
          <w:trHeight w:val="793"/>
        </w:trPr>
        <w:tc>
          <w:tcPr>
            <w:tcW w:w="3403" w:type="pct"/>
            <w:gridSpan w:val="3"/>
            <w:tcBorders>
              <w:top w:val="nil"/>
              <w:right w:val="nil"/>
            </w:tcBorders>
          </w:tcPr>
          <w:p w14:paraId="346C3E89" w14:textId="54E1286F" w:rsidR="00B5578D" w:rsidRPr="00CD1C89" w:rsidRDefault="00215AE3" w:rsidP="003B598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E5AC2B" wp14:editId="1C82C8EB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19685</wp:posOffset>
                      </wp:positionV>
                      <wp:extent cx="95250" cy="95250"/>
                      <wp:effectExtent l="5715" t="12065" r="13335" b="6985"/>
                      <wp:wrapNone/>
                      <wp:docPr id="2" name="Rektange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34330" id="Rektangel 2" o:spid="_x0000_s1026" style="position:absolute;margin-left:211.4pt;margin-top:1.55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LMACPfdAAAACAEA&#10;AA8AAABkcnMvZG93bnJldi54bWxMj71Ow0AQhHsk3uG0SHTk/BNBMD5HCBQkysRp6Nb2Yht8e5bv&#10;nBienqWCcjSjmW/y7WIHdaLJ944NxKsIFHHtmp5bA8dyd7MB5QNyg4NjMvBFHrbF5UWOWePOvKfT&#10;IbRKSthnaKALYcy09nVHFv3KjcTivbvJYhA5tbqZ8CzldtBJFN1qiz3LQocjPXVUfx5ma6DqkyN+&#10;78uXyN7v0vC6lB/z27Mx11fL4wOoQEv4C8MvvqBDIUyVm7nxajCwThJBDwbSGJT46/ROdCXBTQy6&#10;yPX/A8UPAAAA//8DAFBLAQItABQABgAIAAAAIQC2gziS/gAAAOEBAAATAAAAAAAAAAAAAAAAAAAA&#10;AABbQ29udGVudF9UeXBlc10ueG1sUEsBAi0AFAAGAAgAAAAhADj9If/WAAAAlAEAAAsAAAAAAAAA&#10;AAAAAAAALwEAAF9yZWxzLy5yZWxzUEsBAi0AFAAGAAgAAAAhAGjewZQBAgAAEwQAAA4AAAAAAAAA&#10;AAAAAAAALgIAAGRycy9lMm9Eb2MueG1sUEsBAi0AFAAGAAgAAAAhALMACPfdAAAACAEAAA8AAAAA&#10;AAAAAAAAAAAAWwQAAGRycy9kb3ducmV2LnhtbFBLBQYAAAAABAAEAPMAAABlBQAAAAA=&#10;"/>
                  </w:pict>
                </mc:Fallback>
              </mc:AlternateContent>
            </w:r>
            <w:r w:rsidR="00B5578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BAD053" wp14:editId="01B2869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19685</wp:posOffset>
                      </wp:positionV>
                      <wp:extent cx="95250" cy="95250"/>
                      <wp:effectExtent l="6985" t="12065" r="12065" b="6985"/>
                      <wp:wrapNone/>
                      <wp:docPr id="5" name="Rektange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8C17A" id="Rektangel 5" o:spid="_x0000_s1026" style="position:absolute;margin-left:.7pt;margin-top:1.55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K5vgtjZAAAABQEA&#10;AA8AAABkcnMvZG93bnJldi54bWxMjkFPg0AQhe8m/ofNmHizC61pKrI0RlMTjy29eBvYEVB2lrBL&#10;i/56pyc9Tb68lzdfvp1dr040hs6zgXSRgCKuve24MXAsd3cbUCEiW+w9k4FvCrAtrq9yzKw/855O&#10;h9goGeGQoYE2xiHTOtQtOQwLPxBL9uFHh1FwbLQd8SzjrtfLJFlrhx3LhxYHem6p/jpMzkDVLY/4&#10;sy9fE/ewW8W3ufyc3l+Mub2Znx5BRZrjXxku+qIOhThVfmIbVC98L0UDqxTUJV0LVnI3Kegi1//t&#10;i18AAAD//wMAUEsBAi0AFAAGAAgAAAAhALaDOJL+AAAA4QEAABMAAAAAAAAAAAAAAAAAAAAAAFtD&#10;b250ZW50X1R5cGVzXS54bWxQSwECLQAUAAYACAAAACEAOP0h/9YAAACUAQAACwAAAAAAAAAAAAAA&#10;AAAvAQAAX3JlbHMvLnJlbHNQSwECLQAUAAYACAAAACEAaN7BlAECAAATBAAADgAAAAAAAAAAAAAA&#10;AAAuAgAAZHJzL2Uyb0RvYy54bWxQSwECLQAUAAYACAAAACEArm+C2NkAAAAFAQAADwAAAAAAAAAA&#10;AAAAAABbBAAAZHJzL2Rvd25yZXYueG1sUEsFBgAAAAAEAAQA8wAAAGEFAAAAAA==&#10;"/>
                  </w:pict>
                </mc:Fallback>
              </mc:AlternateContent>
            </w:r>
            <w:r w:rsidR="00B5578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D6DD84" wp14:editId="59B382F0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19685</wp:posOffset>
                      </wp:positionV>
                      <wp:extent cx="95250" cy="95250"/>
                      <wp:effectExtent l="6985" t="12065" r="12065" b="6985"/>
                      <wp:wrapNone/>
                      <wp:docPr id="4" name="Rektange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76755" id="Rektangel 4" o:spid="_x0000_s1026" style="position:absolute;margin-left:94.45pt;margin-top:1.55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FR5T/HbAAAACAEA&#10;AA8AAABkcnMvZG93bnJldi54bWxMj8tOwzAQRfdI/IM1SOyo85BQGuJUCFSkLtt0090kNkkgHkex&#10;04Z+PdMVLI/u1Z0zxWaxgzibyfeOFMSrCIShxumeWgXHavuUgfABSePgyCj4MR425f1dgbl2F9qb&#10;8yG0gkfI56igC2HMpfRNZyz6lRsNcfbpJouBcWqlnvDC43aQSRQ9S4s98YUOR/PWmeb7MFsFdZ8c&#10;8bqvPiK73qZht1Rf8+ldqceH5fUFRDBL+CvDTZ/VoWSn2s2kvRiYs2zNVQVpDILzJEqZ61sQgywL&#10;+f+B8hcAAP//AwBQSwECLQAUAAYACAAAACEAtoM4kv4AAADhAQAAEwAAAAAAAAAAAAAAAAAAAAAA&#10;W0NvbnRlbnRfVHlwZXNdLnhtbFBLAQItABQABgAIAAAAIQA4/SH/1gAAAJQBAAALAAAAAAAAAAAA&#10;AAAAAC8BAABfcmVscy8ucmVsc1BLAQItABQABgAIAAAAIQBo3sGUAQIAABMEAAAOAAAAAAAAAAAA&#10;AAAAAC4CAABkcnMvZTJvRG9jLnhtbFBLAQItABQABgAIAAAAIQBUeU/x2wAAAAgBAAAPAAAAAAAA&#10;AAAAAAAAAFsEAABkcnMvZG93bnJldi54bWxQSwUGAAAAAAQABADzAAAAYwUAAAAA&#10;"/>
                  </w:pict>
                </mc:Fallback>
              </mc:AlternateContent>
            </w:r>
            <w:r w:rsidR="00B5578D" w:rsidRPr="00CD1C8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5578D" w:rsidRPr="00CE5CC6">
              <w:rPr>
                <w:rFonts w:ascii="Arial" w:hAnsi="Arial" w:cs="Arial"/>
                <w:b/>
                <w:sz w:val="20"/>
                <w:szCs w:val="20"/>
              </w:rPr>
              <w:t>Giro</w:t>
            </w:r>
            <w:r w:rsidR="00B5578D" w:rsidRPr="00CD1C89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B557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578D" w:rsidRPr="00CE5CC6">
              <w:rPr>
                <w:rFonts w:ascii="Arial" w:hAnsi="Arial" w:cs="Arial"/>
                <w:b/>
                <w:sz w:val="20"/>
                <w:szCs w:val="20"/>
              </w:rPr>
              <w:t>Faktura på e-post</w:t>
            </w:r>
            <w:r w:rsidR="00B5578D" w:rsidRPr="00CD1C89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B5578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5578D" w:rsidRPr="00CD1C8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E5CC6">
              <w:rPr>
                <w:rFonts w:ascii="Arial" w:hAnsi="Arial" w:cs="Arial"/>
                <w:b/>
                <w:sz w:val="20"/>
                <w:szCs w:val="20"/>
              </w:rPr>
              <w:t>EHF</w:t>
            </w:r>
          </w:p>
          <w:p w14:paraId="37A7DF5E" w14:textId="77777777" w:rsidR="00B5578D" w:rsidRPr="00CD1C89" w:rsidRDefault="00B5578D" w:rsidP="003B598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E30EB92" w14:textId="77777777" w:rsidR="00B5578D" w:rsidRPr="0079054D" w:rsidRDefault="00B5578D" w:rsidP="003B598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54D">
              <w:rPr>
                <w:rFonts w:ascii="Arial" w:hAnsi="Arial" w:cs="Arial"/>
                <w:b/>
                <w:sz w:val="20"/>
                <w:szCs w:val="20"/>
              </w:rPr>
              <w:t>E-postadresse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97" w:type="pct"/>
            <w:tcBorders>
              <w:top w:val="nil"/>
              <w:left w:val="nil"/>
            </w:tcBorders>
          </w:tcPr>
          <w:p w14:paraId="75CA1262" w14:textId="1BB8D2F9" w:rsidR="00B5578D" w:rsidRPr="00CE5CC6" w:rsidRDefault="00B5578D" w:rsidP="003B5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C8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B5578D" w:rsidRPr="002639ED" w14:paraId="4B0BA411" w14:textId="77777777" w:rsidTr="003B5985">
        <w:trPr>
          <w:trHeight w:val="347"/>
        </w:trPr>
        <w:tc>
          <w:tcPr>
            <w:tcW w:w="2153" w:type="pct"/>
            <w:shd w:val="clear" w:color="auto" w:fill="D9D9D9"/>
          </w:tcPr>
          <w:p w14:paraId="26FB9E9F" w14:textId="77777777" w:rsidR="00B5578D" w:rsidRPr="008B7F8F" w:rsidRDefault="00B5578D" w:rsidP="003B5985">
            <w:pPr>
              <w:pStyle w:val="Overskrift2"/>
              <w:rPr>
                <w:rFonts w:ascii="Arial" w:hAnsi="Arial" w:cs="Arial"/>
                <w:b/>
                <w:sz w:val="20"/>
                <w:szCs w:val="20"/>
              </w:rPr>
            </w:pPr>
            <w:r w:rsidRPr="008B7F8F">
              <w:rPr>
                <w:rFonts w:ascii="Arial" w:hAnsi="Arial" w:cs="Arial"/>
                <w:b/>
                <w:sz w:val="20"/>
                <w:szCs w:val="20"/>
              </w:rPr>
              <w:t>Målernummer</w:t>
            </w:r>
          </w:p>
        </w:tc>
        <w:tc>
          <w:tcPr>
            <w:tcW w:w="1250" w:type="pct"/>
            <w:gridSpan w:val="2"/>
            <w:shd w:val="clear" w:color="auto" w:fill="D9D9D9"/>
          </w:tcPr>
          <w:p w14:paraId="1E00F076" w14:textId="77777777" w:rsidR="00B5578D" w:rsidRPr="008B7F8F" w:rsidRDefault="00B5578D" w:rsidP="003B5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7F8F">
              <w:rPr>
                <w:rFonts w:ascii="Arial" w:hAnsi="Arial" w:cs="Arial"/>
                <w:b/>
                <w:sz w:val="20"/>
                <w:szCs w:val="20"/>
              </w:rPr>
              <w:t>Bestiller fra dato</w:t>
            </w:r>
          </w:p>
        </w:tc>
        <w:tc>
          <w:tcPr>
            <w:tcW w:w="1597" w:type="pct"/>
            <w:tcBorders>
              <w:bottom w:val="nil"/>
            </w:tcBorders>
          </w:tcPr>
          <w:p w14:paraId="2515A946" w14:textId="77777777" w:rsidR="00B5578D" w:rsidRPr="00231864" w:rsidRDefault="00B5578D" w:rsidP="003B59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864">
              <w:rPr>
                <w:rFonts w:ascii="Arial" w:hAnsi="Arial" w:cs="Arial"/>
                <w:b/>
                <w:sz w:val="20"/>
                <w:szCs w:val="20"/>
              </w:rPr>
              <w:t>Merknad</w:t>
            </w:r>
          </w:p>
        </w:tc>
      </w:tr>
      <w:tr w:rsidR="00B5578D" w:rsidRPr="002639ED" w14:paraId="099B0919" w14:textId="77777777" w:rsidTr="003B5985">
        <w:trPr>
          <w:trHeight w:val="436"/>
        </w:trPr>
        <w:tc>
          <w:tcPr>
            <w:tcW w:w="2153" w:type="pct"/>
          </w:tcPr>
          <w:p w14:paraId="18A1FE83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  <w:gridSpan w:val="2"/>
          </w:tcPr>
          <w:p w14:paraId="19ADB55E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pct"/>
            <w:vMerge w:val="restart"/>
            <w:tcBorders>
              <w:top w:val="nil"/>
            </w:tcBorders>
          </w:tcPr>
          <w:p w14:paraId="38139F74" w14:textId="77777777" w:rsidR="00B5578D" w:rsidRDefault="00B5578D" w:rsidP="003B59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3D909D8" w14:textId="77777777" w:rsidR="00B5578D" w:rsidRDefault="00B5578D" w:rsidP="003B598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85B821B" w14:textId="77777777" w:rsidR="00B5578D" w:rsidRPr="005D7D98" w:rsidRDefault="00B5578D" w:rsidP="003B598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5578D" w:rsidRPr="002639ED" w14:paraId="6E57B527" w14:textId="77777777" w:rsidTr="003B5985">
        <w:trPr>
          <w:trHeight w:val="436"/>
        </w:trPr>
        <w:tc>
          <w:tcPr>
            <w:tcW w:w="2153" w:type="pct"/>
          </w:tcPr>
          <w:p w14:paraId="1BB8BBE8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  <w:gridSpan w:val="2"/>
          </w:tcPr>
          <w:p w14:paraId="190D731F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pct"/>
            <w:vMerge/>
          </w:tcPr>
          <w:p w14:paraId="34063CD0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5578D" w:rsidRPr="002639ED" w14:paraId="3F0FF491" w14:textId="77777777" w:rsidTr="003B5985">
        <w:trPr>
          <w:trHeight w:val="457"/>
        </w:trPr>
        <w:tc>
          <w:tcPr>
            <w:tcW w:w="2153" w:type="pct"/>
            <w:tcBorders>
              <w:bottom w:val="single" w:sz="6" w:space="0" w:color="000080"/>
            </w:tcBorders>
          </w:tcPr>
          <w:p w14:paraId="35CD7ED9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bottom w:val="single" w:sz="6" w:space="0" w:color="000080"/>
            </w:tcBorders>
          </w:tcPr>
          <w:p w14:paraId="2788110B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pct"/>
            <w:vMerge/>
            <w:tcBorders>
              <w:bottom w:val="single" w:sz="6" w:space="0" w:color="000080"/>
            </w:tcBorders>
          </w:tcPr>
          <w:p w14:paraId="2A028E0B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5578D" w:rsidRPr="002639ED" w14:paraId="3B5E45DD" w14:textId="77777777" w:rsidTr="003B5985">
        <w:trPr>
          <w:trHeight w:val="3509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62263DD5" w14:textId="77777777" w:rsidR="00B5578D" w:rsidRPr="00CE5CC6" w:rsidRDefault="00B5578D" w:rsidP="003B598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E5CC6">
              <w:rPr>
                <w:rFonts w:ascii="Arial" w:hAnsi="Arial" w:cs="Arial"/>
                <w:sz w:val="22"/>
                <w:szCs w:val="22"/>
              </w:rPr>
              <w:t>Målerstand er ikke nødvendig da vi har automatisk avleste målere.</w:t>
            </w:r>
          </w:p>
          <w:p w14:paraId="701F0871" w14:textId="77777777" w:rsidR="00B5578D" w:rsidRPr="00CE5CC6" w:rsidRDefault="00B5578D" w:rsidP="003B598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193BEC0" w14:textId="58540E22" w:rsidR="00B5578D" w:rsidRPr="00CE5CC6" w:rsidRDefault="00215AE3" w:rsidP="003B598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VENI</w:t>
            </w:r>
            <w:r w:rsidR="00B5578D" w:rsidRPr="00CE5CC6">
              <w:rPr>
                <w:rFonts w:ascii="Arial" w:hAnsi="Arial" w:cs="Arial"/>
                <w:sz w:val="22"/>
                <w:szCs w:val="22"/>
              </w:rPr>
              <w:t xml:space="preserve"> Metering AS videreformidler et gunstig spotprodukt, uten fastbeløp og ingen bindningstid. </w:t>
            </w:r>
          </w:p>
          <w:p w14:paraId="4C09B493" w14:textId="77777777" w:rsidR="00B5578D" w:rsidRPr="0041163B" w:rsidRDefault="00B5578D" w:rsidP="003B598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B6149BD" w14:textId="77777777" w:rsidR="00B5578D" w:rsidRPr="0041163B" w:rsidRDefault="00B5578D" w:rsidP="003B598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1163B">
              <w:rPr>
                <w:rFonts w:ascii="Arial" w:hAnsi="Arial" w:cs="Arial"/>
                <w:b/>
                <w:sz w:val="22"/>
                <w:szCs w:val="22"/>
              </w:rPr>
              <w:t>Leveringsvilkår</w:t>
            </w:r>
            <w:r w:rsidRPr="0041163B">
              <w:rPr>
                <w:rFonts w:ascii="Arial" w:hAnsi="Arial" w:cs="Arial"/>
                <w:sz w:val="22"/>
                <w:szCs w:val="22"/>
              </w:rPr>
              <w:t xml:space="preserve"> Se Spørsmål og svar </w:t>
            </w:r>
            <w:hyperlink r:id="rId4" w:history="1">
              <w:r w:rsidRPr="005B63F3">
                <w:rPr>
                  <w:rStyle w:val="Hyperkobling"/>
                  <w:rFonts w:ascii="Arial" w:hAnsi="Arial" w:cs="Arial"/>
                  <w:sz w:val="22"/>
                  <w:szCs w:val="22"/>
                </w:rPr>
                <w:t>www.venimetering.no</w:t>
              </w:r>
            </w:hyperlink>
            <w:r w:rsidRPr="004116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56A56F" w14:textId="77777777" w:rsidR="00B5578D" w:rsidRPr="0041163B" w:rsidRDefault="00B5578D" w:rsidP="003B598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D1581FE" w14:textId="77777777" w:rsidR="00B5578D" w:rsidRPr="0041163B" w:rsidRDefault="00B5578D" w:rsidP="003B598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1163B">
              <w:rPr>
                <w:rFonts w:ascii="Arial" w:hAnsi="Arial" w:cs="Arial"/>
                <w:sz w:val="22"/>
                <w:szCs w:val="22"/>
              </w:rPr>
              <w:t xml:space="preserve">Har du spørsmål? Kontakt oss på </w:t>
            </w:r>
            <w:hyperlink r:id="rId5" w:history="1">
              <w:r w:rsidRPr="0041163B">
                <w:rPr>
                  <w:rStyle w:val="Hyperkobling"/>
                  <w:rFonts w:ascii="Arial" w:hAnsi="Arial" w:cs="Arial"/>
                  <w:sz w:val="22"/>
                  <w:szCs w:val="22"/>
                </w:rPr>
                <w:t>post@venimetering.no</w:t>
              </w:r>
            </w:hyperlink>
            <w:r w:rsidRPr="0041163B">
              <w:rPr>
                <w:rFonts w:ascii="Arial" w:hAnsi="Arial" w:cs="Arial"/>
                <w:sz w:val="22"/>
                <w:szCs w:val="22"/>
              </w:rPr>
              <w:t xml:space="preserve"> eller på telefon 32242230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63B">
              <w:rPr>
                <w:rFonts w:ascii="Arial" w:hAnsi="Arial" w:cs="Arial"/>
                <w:sz w:val="22"/>
                <w:szCs w:val="22"/>
              </w:rPr>
              <w:t xml:space="preserve">så hjelper vi deg. </w:t>
            </w:r>
          </w:p>
          <w:p w14:paraId="6D28D1FA" w14:textId="77777777" w:rsidR="00B5578D" w:rsidRPr="0041163B" w:rsidRDefault="00B5578D" w:rsidP="003B598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20C4274" w14:textId="77777777" w:rsidR="00B5578D" w:rsidRPr="00CD1C89" w:rsidRDefault="00B5578D" w:rsidP="003B598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</w:rPr>
            </w:pPr>
            <w:r w:rsidRPr="0041163B">
              <w:rPr>
                <w:rFonts w:ascii="Arial" w:hAnsi="Arial" w:cs="Arial"/>
                <w:sz w:val="22"/>
                <w:szCs w:val="22"/>
              </w:rPr>
              <w:t>Fakturering skjer etterskuddsvis månedlig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578D" w:rsidRPr="002639ED" w14:paraId="1643CC7E" w14:textId="77777777" w:rsidTr="003B5985">
        <w:trPr>
          <w:trHeight w:val="249"/>
        </w:trPr>
        <w:tc>
          <w:tcPr>
            <w:tcW w:w="2594" w:type="pct"/>
            <w:gridSpan w:val="2"/>
            <w:tcBorders>
              <w:bottom w:val="nil"/>
            </w:tcBorders>
          </w:tcPr>
          <w:p w14:paraId="2AAB1471" w14:textId="77777777" w:rsidR="00B5578D" w:rsidRPr="008C30D4" w:rsidRDefault="00B5578D" w:rsidP="003B5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0D4">
              <w:rPr>
                <w:rFonts w:ascii="Arial" w:hAnsi="Arial" w:cs="Arial"/>
                <w:b/>
                <w:sz w:val="20"/>
                <w:szCs w:val="20"/>
              </w:rPr>
              <w:t>Dato og signatur juridisk eier</w:t>
            </w:r>
          </w:p>
        </w:tc>
        <w:tc>
          <w:tcPr>
            <w:tcW w:w="2406" w:type="pct"/>
            <w:gridSpan w:val="2"/>
            <w:tcBorders>
              <w:bottom w:val="nil"/>
            </w:tcBorders>
          </w:tcPr>
          <w:p w14:paraId="003BEEC6" w14:textId="77777777" w:rsidR="00B5578D" w:rsidRPr="008C30D4" w:rsidRDefault="00B5578D" w:rsidP="003B5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0D4">
              <w:rPr>
                <w:rFonts w:ascii="Arial" w:hAnsi="Arial" w:cs="Arial"/>
                <w:b/>
                <w:sz w:val="20"/>
                <w:szCs w:val="20"/>
              </w:rPr>
              <w:t>Underskrift bekreftes (BLOKKBOKSTAVER)</w:t>
            </w:r>
          </w:p>
        </w:tc>
      </w:tr>
      <w:tr w:rsidR="00B5578D" w:rsidRPr="002639ED" w14:paraId="029F8DBA" w14:textId="77777777" w:rsidTr="003B5985">
        <w:trPr>
          <w:trHeight w:val="573"/>
        </w:trPr>
        <w:tc>
          <w:tcPr>
            <w:tcW w:w="2594" w:type="pct"/>
            <w:gridSpan w:val="2"/>
            <w:tcBorders>
              <w:top w:val="nil"/>
              <w:bottom w:val="single" w:sz="6" w:space="0" w:color="auto"/>
            </w:tcBorders>
          </w:tcPr>
          <w:p w14:paraId="4208B7D8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406" w:type="pct"/>
            <w:gridSpan w:val="2"/>
            <w:tcBorders>
              <w:top w:val="nil"/>
              <w:bottom w:val="single" w:sz="6" w:space="0" w:color="auto"/>
            </w:tcBorders>
          </w:tcPr>
          <w:p w14:paraId="6381B8E8" w14:textId="77777777" w:rsidR="00B5578D" w:rsidRPr="00CD1C89" w:rsidRDefault="00B5578D" w:rsidP="003B5985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14:paraId="3E0CCC32" w14:textId="61D29FFD" w:rsidR="00B5578D" w:rsidRDefault="00B5578D" w:rsidP="00B5578D">
      <w:r>
        <w:rPr>
          <w:noProof/>
          <w:highlight w:val="black"/>
        </w:rPr>
        <w:drawing>
          <wp:anchor distT="0" distB="0" distL="114300" distR="114300" simplePos="0" relativeHeight="251659264" behindDoc="1" locked="0" layoutInCell="1" allowOverlap="1" wp14:anchorId="780AA717" wp14:editId="49231467">
            <wp:simplePos x="0" y="0"/>
            <wp:positionH relativeFrom="column">
              <wp:posOffset>-114935</wp:posOffset>
            </wp:positionH>
            <wp:positionV relativeFrom="paragraph">
              <wp:posOffset>-895985</wp:posOffset>
            </wp:positionV>
            <wp:extent cx="1828165" cy="1257300"/>
            <wp:effectExtent l="0" t="0" r="63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279C7" w14:textId="77777777" w:rsidR="00B5578D" w:rsidRPr="002639ED" w:rsidRDefault="00B5578D" w:rsidP="00B5578D">
      <w:pPr>
        <w:rPr>
          <w:rFonts w:ascii="Arial" w:hAnsi="Arial" w:cs="Arial"/>
          <w:vanish/>
        </w:rPr>
      </w:pPr>
    </w:p>
    <w:p w14:paraId="56068914" w14:textId="77777777" w:rsidR="00B5578D" w:rsidRPr="002639ED" w:rsidRDefault="00B5578D" w:rsidP="00B5578D">
      <w:pPr>
        <w:rPr>
          <w:rFonts w:ascii="Arial" w:hAnsi="Arial" w:cs="Arial"/>
          <w:vanish/>
        </w:rPr>
      </w:pPr>
    </w:p>
    <w:p w14:paraId="002A6D6C" w14:textId="77777777" w:rsidR="008A583D" w:rsidRPr="00B5578D" w:rsidRDefault="008A583D" w:rsidP="00B5578D"/>
    <w:sectPr w:rsidR="008A583D" w:rsidRPr="00B5578D" w:rsidSect="00976B6D">
      <w:headerReference w:type="default" r:id="rId7"/>
      <w:footerReference w:type="default" r:id="rId8"/>
      <w:pgSz w:w="11906" w:h="16838" w:code="9"/>
      <w:pgMar w:top="1440" w:right="1080" w:bottom="1440" w:left="1080" w:header="425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34AA" w14:textId="77777777" w:rsidR="000C76BB" w:rsidRDefault="00215AE3" w:rsidP="000C76BB">
    <w:pPr>
      <w:jc w:val="center"/>
      <w:rPr>
        <w:rFonts w:ascii="Arial" w:hAnsi="Arial" w:cs="Arial"/>
        <w:b/>
        <w:bCs/>
      </w:rPr>
    </w:pPr>
    <w:r w:rsidRPr="00153EA8">
      <w:rPr>
        <w:rFonts w:ascii="Arial" w:hAnsi="Arial" w:cs="Arial"/>
        <w:b/>
        <w:bCs/>
      </w:rPr>
      <w:t xml:space="preserve">Skjemaet </w:t>
    </w:r>
    <w:r>
      <w:rPr>
        <w:rFonts w:ascii="Arial" w:hAnsi="Arial" w:cs="Arial"/>
        <w:b/>
        <w:bCs/>
      </w:rPr>
      <w:t xml:space="preserve">sendes på </w:t>
    </w:r>
    <w:r>
      <w:rPr>
        <w:rFonts w:ascii="Arial" w:hAnsi="Arial" w:cs="Arial"/>
        <w:b/>
        <w:bCs/>
      </w:rPr>
      <w:t xml:space="preserve">e-post: </w:t>
    </w:r>
    <w:r>
      <w:rPr>
        <w:rFonts w:ascii="Arial" w:hAnsi="Arial" w:cs="Arial"/>
        <w:b/>
        <w:bCs/>
      </w:rPr>
      <w:t>post@venimetering</w:t>
    </w:r>
    <w:r>
      <w:rPr>
        <w:rFonts w:ascii="Arial" w:hAnsi="Arial" w:cs="Arial"/>
        <w:b/>
        <w:bCs/>
      </w:rPr>
      <w:t>.no</w:t>
    </w:r>
    <w:r>
      <w:rPr>
        <w:rFonts w:ascii="Arial" w:hAnsi="Arial" w:cs="Arial"/>
        <w:b/>
        <w:bCs/>
      </w:rPr>
      <w:t xml:space="preserve"> </w:t>
    </w:r>
  </w:p>
  <w:p w14:paraId="6F0F32B9" w14:textId="77777777" w:rsidR="004B016D" w:rsidRDefault="00215AE3" w:rsidP="004B016D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eller via po</w:t>
    </w:r>
    <w:r>
      <w:rPr>
        <w:rFonts w:ascii="Arial" w:hAnsi="Arial" w:cs="Arial"/>
        <w:b/>
        <w:bCs/>
      </w:rPr>
      <w:t>st til: VENI Metering</w:t>
    </w:r>
    <w:r>
      <w:rPr>
        <w:rFonts w:ascii="Arial" w:hAnsi="Arial" w:cs="Arial"/>
        <w:b/>
        <w:bCs/>
      </w:rPr>
      <w:t xml:space="preserve"> AS, </w:t>
    </w:r>
    <w:r>
      <w:rPr>
        <w:rFonts w:ascii="Arial" w:hAnsi="Arial" w:cs="Arial"/>
        <w:b/>
        <w:bCs/>
      </w:rPr>
      <w:t>Box</w:t>
    </w:r>
    <w:r>
      <w:rPr>
        <w:rFonts w:ascii="Arial" w:hAnsi="Arial" w:cs="Arial"/>
        <w:b/>
        <w:bCs/>
      </w:rPr>
      <w:t xml:space="preserve"> 7036 Bedriftssenteret, 3007 DRAMMEN</w:t>
    </w:r>
  </w:p>
  <w:p w14:paraId="3519E2A9" w14:textId="77777777" w:rsidR="00DB2687" w:rsidRDefault="00215AE3" w:rsidP="00DB2687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Tlf kundeservice: </w:t>
    </w:r>
    <w:r w:rsidRPr="00FA484B">
      <w:rPr>
        <w:rFonts w:ascii="Arial" w:hAnsi="Arial" w:cs="Arial"/>
        <w:b/>
        <w:bCs/>
      </w:rPr>
      <w:t>32 24 22 30</w:t>
    </w:r>
  </w:p>
  <w:p w14:paraId="3D19462F" w14:textId="77777777" w:rsidR="00DB2687" w:rsidRPr="00153EA8" w:rsidRDefault="00215AE3" w:rsidP="004B016D">
    <w:pPr>
      <w:jc w:val="center"/>
      <w:rPr>
        <w:rFonts w:ascii="Arial" w:hAnsi="Arial" w:cs="Arial"/>
        <w:b/>
        <w:bCs/>
      </w:rPr>
    </w:pPr>
  </w:p>
  <w:p w14:paraId="0DA65C48" w14:textId="77777777" w:rsidR="004B016D" w:rsidRDefault="00215AE3">
    <w:pPr>
      <w:pStyle w:val="Bunntekst"/>
    </w:pPr>
  </w:p>
  <w:p w14:paraId="422EFC84" w14:textId="77777777" w:rsidR="004B016D" w:rsidRDefault="00215AE3">
    <w:pPr>
      <w:pStyle w:val="Bunn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63AA" w14:textId="77777777" w:rsidR="0041163B" w:rsidRDefault="00215AE3" w:rsidP="005325FB">
    <w:pPr>
      <w:pStyle w:val="Topptekst"/>
      <w:jc w:val="right"/>
    </w:pPr>
  </w:p>
  <w:p w14:paraId="7686602C" w14:textId="79DA5BD6" w:rsidR="002577DF" w:rsidRDefault="00B5578D" w:rsidP="005325FB">
    <w:pPr>
      <w:pStyle w:val="Topptekst"/>
      <w:jc w:val="right"/>
    </w:pPr>
    <w:r>
      <w:rPr>
        <w:noProof/>
      </w:rPr>
      <w:drawing>
        <wp:inline distT="0" distB="0" distL="0" distR="0" wp14:anchorId="53C5B089" wp14:editId="142F68F6">
          <wp:extent cx="2000250" cy="590550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8D"/>
    <w:rsid w:val="00215AE3"/>
    <w:rsid w:val="008A583D"/>
    <w:rsid w:val="00B5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206C8CF"/>
  <w15:chartTrackingRefBased/>
  <w15:docId w15:val="{EA2CEFC4-B682-46F2-AA4E-E3266D2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B5578D"/>
    <w:pPr>
      <w:keepNext/>
      <w:outlineLvl w:val="1"/>
    </w:pPr>
    <w:rPr>
      <w:sz w:val="32"/>
    </w:rPr>
  </w:style>
  <w:style w:type="paragraph" w:styleId="Overskrift3">
    <w:name w:val="heading 3"/>
    <w:basedOn w:val="Normal"/>
    <w:next w:val="Normal"/>
    <w:link w:val="Overskrift3Tegn"/>
    <w:qFormat/>
    <w:rsid w:val="00B5578D"/>
    <w:pPr>
      <w:keepNext/>
      <w:outlineLvl w:val="2"/>
    </w:pPr>
    <w:rPr>
      <w:b/>
      <w:bCs/>
      <w:color w:val="FFFFFF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B5578D"/>
    <w:rPr>
      <w:rFonts w:ascii="Times New Roman" w:eastAsia="Times New Roman" w:hAnsi="Times New Roman" w:cs="Times New Roman"/>
      <w:sz w:val="32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B5578D"/>
    <w:rPr>
      <w:rFonts w:ascii="Times New Roman" w:eastAsia="Times New Roman" w:hAnsi="Times New Roman" w:cs="Times New Roman"/>
      <w:b/>
      <w:bCs/>
      <w:color w:val="FFFFFF"/>
      <w:sz w:val="32"/>
      <w:szCs w:val="24"/>
      <w:lang w:eastAsia="nb-NO"/>
    </w:rPr>
  </w:style>
  <w:style w:type="paragraph" w:styleId="Topptekst">
    <w:name w:val="header"/>
    <w:basedOn w:val="Normal"/>
    <w:link w:val="TopptekstTegn"/>
    <w:rsid w:val="00B5578D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rsid w:val="00B5578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B5578D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5578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rsid w:val="00B55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ost@venimetering.n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enimetering.no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794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Modigh</dc:creator>
  <cp:keywords/>
  <dc:description/>
  <cp:lastModifiedBy>Anneli Modigh</cp:lastModifiedBy>
  <cp:revision>2</cp:revision>
  <dcterms:created xsi:type="dcterms:W3CDTF">2022-10-11T08:30:00Z</dcterms:created>
  <dcterms:modified xsi:type="dcterms:W3CDTF">2022-10-11T08:32:00Z</dcterms:modified>
</cp:coreProperties>
</file>